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57FCF" w14:textId="0B70D57A" w:rsidR="00DC2000" w:rsidRPr="00374028" w:rsidRDefault="00DC2000" w:rsidP="00DC2000">
      <w:pPr>
        <w:jc w:val="both"/>
        <w:rPr>
          <w:b/>
          <w:bCs/>
          <w:sz w:val="32"/>
          <w:szCs w:val="32"/>
        </w:rPr>
      </w:pPr>
      <w:r w:rsidRPr="00374028">
        <w:rPr>
          <w:b/>
          <w:bCs/>
          <w:sz w:val="32"/>
          <w:szCs w:val="32"/>
        </w:rPr>
        <w:t>SATSO Turizm Komisyonu’ndan Kültür ve Turizm Müdürlüğü</w:t>
      </w:r>
      <w:r w:rsidR="00D24862">
        <w:rPr>
          <w:b/>
          <w:bCs/>
          <w:sz w:val="32"/>
          <w:szCs w:val="32"/>
        </w:rPr>
        <w:t>’</w:t>
      </w:r>
      <w:r w:rsidRPr="00374028">
        <w:rPr>
          <w:b/>
          <w:bCs/>
          <w:sz w:val="32"/>
          <w:szCs w:val="32"/>
        </w:rPr>
        <w:t xml:space="preserve">ne </w:t>
      </w:r>
      <w:r w:rsidR="00512C9B">
        <w:rPr>
          <w:b/>
          <w:bCs/>
          <w:sz w:val="32"/>
          <w:szCs w:val="32"/>
        </w:rPr>
        <w:t>plaket</w:t>
      </w:r>
    </w:p>
    <w:p w14:paraId="20FBFA60" w14:textId="571D1BEF" w:rsidR="005805F9" w:rsidRDefault="005805F9" w:rsidP="00DC2000">
      <w:pPr>
        <w:jc w:val="both"/>
      </w:pPr>
      <w:r>
        <w:t>SATSO</w:t>
      </w:r>
      <w:r w:rsidR="0093058A">
        <w:t xml:space="preserve"> bünyesinde çalışmalarını yürüten Turizm Komisyonu, </w:t>
      </w:r>
      <w:r>
        <w:t xml:space="preserve">Sakarya İl Kültür ve Turizm Müdür Vekili Süleyman Acar’ı makamında ziyaret etti. </w:t>
      </w:r>
    </w:p>
    <w:p w14:paraId="0951D6FB" w14:textId="4CAD1D85" w:rsidR="00EC38EA" w:rsidRDefault="00184995" w:rsidP="00DC2000">
      <w:pPr>
        <w:jc w:val="both"/>
      </w:pPr>
      <w:r>
        <w:t xml:space="preserve">Ziyarete </w:t>
      </w:r>
      <w:r w:rsidR="00FB3E97">
        <w:t>Turizm Komisyonu Taner Belge öncülüğünde</w:t>
      </w:r>
      <w:r>
        <w:t xml:space="preserve"> Başkan Yardımcıları Şenol Çırpan ve Erkan Türkseven ile Komisyon Üyelerinden</w:t>
      </w:r>
      <w:r w:rsidR="00536F29">
        <w:t>;</w:t>
      </w:r>
      <w:r>
        <w:t xml:space="preserve"> </w:t>
      </w:r>
      <w:r w:rsidR="00EC38EA">
        <w:t>Prof. Dr. Sima Nart</w:t>
      </w:r>
      <w:r>
        <w:t xml:space="preserve">, </w:t>
      </w:r>
      <w:r w:rsidR="00EC38EA">
        <w:t>Servet Sezgin</w:t>
      </w:r>
      <w:r>
        <w:t xml:space="preserve">, </w:t>
      </w:r>
      <w:r w:rsidR="00EC38EA">
        <w:t>Erkan Eminoğlu</w:t>
      </w:r>
      <w:r>
        <w:t xml:space="preserve">, </w:t>
      </w:r>
      <w:r w:rsidR="00EC38EA">
        <w:t>Onur Çelikörs</w:t>
      </w:r>
      <w:r>
        <w:t xml:space="preserve"> iştirak ettiler. </w:t>
      </w:r>
    </w:p>
    <w:p w14:paraId="5525BDCC" w14:textId="1DEF87AC" w:rsidR="0093058A" w:rsidRDefault="002B13FE" w:rsidP="00DC2000">
      <w:pPr>
        <w:jc w:val="both"/>
      </w:pPr>
      <w:r>
        <w:t>Ziyarette</w:t>
      </w:r>
      <w:r w:rsidR="00536F29">
        <w:t>,</w:t>
      </w:r>
      <w:r>
        <w:t xml:space="preserve"> SATSO Turizm Komisyonu’nun çalışmaları başta olmak üzere ilimizin Turizm destinasyonlarının öne çıkarılması, yeni turizm trendlerinin takip edilmesi </w:t>
      </w:r>
      <w:r w:rsidR="00536F29">
        <w:t>gibi sektörel konularda</w:t>
      </w:r>
      <w:r>
        <w:t xml:space="preserve"> istişare edilerek fikir alışverişinde bulunuldu. </w:t>
      </w:r>
    </w:p>
    <w:p w14:paraId="0EEAB161" w14:textId="64C14982" w:rsidR="002B13FE" w:rsidRDefault="00910FC2" w:rsidP="00DC2000">
      <w:pPr>
        <w:jc w:val="both"/>
      </w:pPr>
      <w:r>
        <w:t>İl Müdürü Süleyman Acar, ziyaretten duyduğu memnuniyeti dile getirerek, “SATSO’nun ilimiz ve iş dünyası için ne kadar önemli bir kuruluş olduğunu biliyoruz. Turizm’e yönelik de komisyon öncülüğünde çalışmalar yapılması</w:t>
      </w:r>
      <w:r w:rsidR="00536F29">
        <w:t xml:space="preserve"> memnuniyet vericidir. </w:t>
      </w:r>
      <w:r>
        <w:t xml:space="preserve"> Turizm Komisyonumuzun Sakarya’ya yönelik çok önemli çalışmaları, fikirleri ve planları var. </w:t>
      </w:r>
      <w:r w:rsidR="007F0F79">
        <w:t xml:space="preserve">Akgün Başkanımızın da kültür ve özellikle gastronomi turizmine yönelik çalışmalarını dikkatle takip ediyoruz. </w:t>
      </w:r>
      <w:r w:rsidR="00536F29">
        <w:t xml:space="preserve">Sakarya turizm alanında da çok şanslı ve potansiyeli yüksek bir şehir. Her ilçemizin çeşitli öne çıkan güzellikleri var. </w:t>
      </w:r>
      <w:r>
        <w:t>Amaçlarımız ve</w:t>
      </w:r>
      <w:r w:rsidR="00092004">
        <w:t xml:space="preserve"> </w:t>
      </w:r>
      <w:r>
        <w:t>sorumluluklarımız</w:t>
      </w:r>
      <w:r w:rsidR="00092004">
        <w:t xml:space="preserve"> doğrultusunda </w:t>
      </w:r>
      <w:proofErr w:type="gramStart"/>
      <w:r w:rsidR="00092004">
        <w:t>i</w:t>
      </w:r>
      <w:r>
        <w:t>şbirliği</w:t>
      </w:r>
      <w:proofErr w:type="gramEnd"/>
      <w:r>
        <w:t xml:space="preserve"> içerisinde bulunmaktan </w:t>
      </w:r>
      <w:r w:rsidR="00EC3424">
        <w:t xml:space="preserve">mutluluk </w:t>
      </w:r>
      <w:r w:rsidR="004465C4">
        <w:t>duyuyoruz.</w:t>
      </w:r>
      <w:r w:rsidR="00EC3424">
        <w:t>” dedi.</w:t>
      </w:r>
    </w:p>
    <w:p w14:paraId="3554F6DA" w14:textId="77777777" w:rsidR="00092004" w:rsidRDefault="00EC3424" w:rsidP="00DC2000">
      <w:pPr>
        <w:jc w:val="both"/>
      </w:pPr>
      <w:r>
        <w:t>Turizm Komisyonu Taner Belge ise, “</w:t>
      </w:r>
      <w:r w:rsidR="00F41982">
        <w:t xml:space="preserve">İlimiz turizmine katkımız ne olur diye sürekli fikir alışverişi içerisindeyiz. </w:t>
      </w:r>
      <w:r w:rsidR="00EC38EA">
        <w:t xml:space="preserve">Şehrimizin doğa, kültür, lezzet gibi birçok alanda ciddi turizm potansiyeli tarihi yerleşim yerleri var. Ankara-İstanbul gibi şehirlerin güzergahı üzerinde yer alması </w:t>
      </w:r>
      <w:r w:rsidR="00700D90">
        <w:t xml:space="preserve">çok avantaj sağlıyor </w:t>
      </w:r>
      <w:r w:rsidR="00536F29">
        <w:t>bu avantajları değerlendirerek ilimizi turizm alanında canlandırmak</w:t>
      </w:r>
      <w:r w:rsidR="00092004">
        <w:t xml:space="preserve"> için gayret ediyoruz.</w:t>
      </w:r>
    </w:p>
    <w:p w14:paraId="6D0F2D27" w14:textId="629A5468" w:rsidR="007F0F79" w:rsidRDefault="00700D90" w:rsidP="00DC2000">
      <w:pPr>
        <w:jc w:val="both"/>
      </w:pPr>
      <w:r>
        <w:t>Yetkili kurumlarımız ve ilçe belediyelerimiz ile sürekli iletişim halindeyiz. Her ilçemizin ayrı ayrı sahip olduğu potansiyeli öne çıkaracak fikirlerimizi paylaşıyoruz.</w:t>
      </w:r>
      <w:r w:rsidR="00092004">
        <w:t xml:space="preserve"> Çalışmalarımıza verdiğiniz katkı ve </w:t>
      </w:r>
      <w:proofErr w:type="gramStart"/>
      <w:r w:rsidR="00092004">
        <w:t>işbirliğinizden</w:t>
      </w:r>
      <w:proofErr w:type="gramEnd"/>
      <w:r w:rsidR="00092004">
        <w:t xml:space="preserve"> dolayı teşekkür ediyoruz.</w:t>
      </w:r>
      <w:r>
        <w:t>” dedi.</w:t>
      </w:r>
    </w:p>
    <w:p w14:paraId="60833927" w14:textId="77777777" w:rsidR="00092004" w:rsidRDefault="00D87408" w:rsidP="00DC2000">
      <w:pPr>
        <w:jc w:val="both"/>
      </w:pPr>
      <w:r>
        <w:t>Görüşmenin sonunda Komisyon Başkanı Taner Belge tarafından Müdür Vekili Süleyman Acar’a</w:t>
      </w:r>
      <w:r w:rsidR="00092004">
        <w:t xml:space="preserve"> desteklerinden dolayı teşekkür plaketi takdim etti.</w:t>
      </w:r>
    </w:p>
    <w:p w14:paraId="6BAFF8D9" w14:textId="5BE6A63B" w:rsidR="00700D90" w:rsidRDefault="00700D90" w:rsidP="00DC2000">
      <w:pPr>
        <w:jc w:val="both"/>
      </w:pPr>
    </w:p>
    <w:sectPr w:rsidR="00700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07B"/>
    <w:rsid w:val="00092004"/>
    <w:rsid w:val="00184995"/>
    <w:rsid w:val="00205CBA"/>
    <w:rsid w:val="002B13FE"/>
    <w:rsid w:val="002C0047"/>
    <w:rsid w:val="00374028"/>
    <w:rsid w:val="004465C4"/>
    <w:rsid w:val="0047007B"/>
    <w:rsid w:val="00512C9B"/>
    <w:rsid w:val="00536F29"/>
    <w:rsid w:val="005805F9"/>
    <w:rsid w:val="00700D90"/>
    <w:rsid w:val="007F0F79"/>
    <w:rsid w:val="00910FC2"/>
    <w:rsid w:val="0093058A"/>
    <w:rsid w:val="00D24862"/>
    <w:rsid w:val="00D87408"/>
    <w:rsid w:val="00DC2000"/>
    <w:rsid w:val="00EC3424"/>
    <w:rsid w:val="00EC38EA"/>
    <w:rsid w:val="00F41982"/>
    <w:rsid w:val="00FB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2B42"/>
  <w15:chartTrackingRefBased/>
  <w15:docId w15:val="{90A2D044-6887-4FEC-8C30-0122B74A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12</cp:revision>
  <dcterms:created xsi:type="dcterms:W3CDTF">2022-03-10T10:49:00Z</dcterms:created>
  <dcterms:modified xsi:type="dcterms:W3CDTF">2022-03-10T12:11:00Z</dcterms:modified>
</cp:coreProperties>
</file>